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caad73977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822a38468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Poulsen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134b0c529465d" /><Relationship Type="http://schemas.openxmlformats.org/officeDocument/2006/relationships/numbering" Target="/word/numbering.xml" Id="R91fa8cedd7804e3b" /><Relationship Type="http://schemas.openxmlformats.org/officeDocument/2006/relationships/settings" Target="/word/settings.xml" Id="Re127a9acbc1d4a8b" /><Relationship Type="http://schemas.openxmlformats.org/officeDocument/2006/relationships/image" Target="/word/media/7aace2d2-8352-4c9e-ab12-70a79107db5f.png" Id="Rfb3822a384684f96" /></Relationships>
</file>