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08797896643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f13c2397742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Poulson,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fa25d7b1f54b4a" /><Relationship Type="http://schemas.openxmlformats.org/officeDocument/2006/relationships/numbering" Target="/word/numbering.xml" Id="Ra86a5eb52fa143ae" /><Relationship Type="http://schemas.openxmlformats.org/officeDocument/2006/relationships/settings" Target="/word/settings.xml" Id="R9a6f903616a34064" /><Relationship Type="http://schemas.openxmlformats.org/officeDocument/2006/relationships/image" Target="/word/media/332f5fde-b338-466f-9f54-46f9083fb3a2.png" Id="R3d4f13c239774220" /></Relationships>
</file>