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4441240cf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f3e4b69a1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01f2eb6f045d4" /><Relationship Type="http://schemas.openxmlformats.org/officeDocument/2006/relationships/numbering" Target="/word/numbering.xml" Id="R4deda21e707f47d3" /><Relationship Type="http://schemas.openxmlformats.org/officeDocument/2006/relationships/settings" Target="/word/settings.xml" Id="R70b12e407a00471e" /><Relationship Type="http://schemas.openxmlformats.org/officeDocument/2006/relationships/image" Target="/word/media/b400e94c-3ae1-4ea9-b50b-e916afd2fcb0.png" Id="R78ff3e4b69a14291" /></Relationships>
</file>