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dced7a006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3b59c39b5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Pound 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de3769d0144a0" /><Relationship Type="http://schemas.openxmlformats.org/officeDocument/2006/relationships/numbering" Target="/word/numbering.xml" Id="R41b9573c02f24460" /><Relationship Type="http://schemas.openxmlformats.org/officeDocument/2006/relationships/settings" Target="/word/settings.xml" Id="R8f2fab3d602e4ff5" /><Relationship Type="http://schemas.openxmlformats.org/officeDocument/2006/relationships/image" Target="/word/media/def84587-51bb-44f6-8735-0e6969200413.png" Id="R63f3b59c39b546ff" /></Relationships>
</file>