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84290a337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6bc9fe01e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Pounding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7803405244677" /><Relationship Type="http://schemas.openxmlformats.org/officeDocument/2006/relationships/numbering" Target="/word/numbering.xml" Id="Rc74e1fb5182a4ba1" /><Relationship Type="http://schemas.openxmlformats.org/officeDocument/2006/relationships/settings" Target="/word/settings.xml" Id="R916ee3189f174353" /><Relationship Type="http://schemas.openxmlformats.org/officeDocument/2006/relationships/image" Target="/word/media/be3eb1be-9900-4569-bc92-a76ae21af00b.png" Id="R4f66bc9fe01e43cd" /></Relationships>
</file>