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d6a1dae8d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eb911725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ce88806054e51" /><Relationship Type="http://schemas.openxmlformats.org/officeDocument/2006/relationships/numbering" Target="/word/numbering.xml" Id="Raa0b36a9d2404b69" /><Relationship Type="http://schemas.openxmlformats.org/officeDocument/2006/relationships/settings" Target="/word/settings.xml" Id="R03eb40d50d7349c2" /><Relationship Type="http://schemas.openxmlformats.org/officeDocument/2006/relationships/image" Target="/word/media/39138314-1bf1-4057-9186-7350d145b5d0.png" Id="R8bc1eb91172546ef" /></Relationships>
</file>