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07c8a376f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62e61a605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Poverty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abab064664284" /><Relationship Type="http://schemas.openxmlformats.org/officeDocument/2006/relationships/numbering" Target="/word/numbering.xml" Id="R946e78a3230049ed" /><Relationship Type="http://schemas.openxmlformats.org/officeDocument/2006/relationships/settings" Target="/word/settings.xml" Id="Rde3499e322424941" /><Relationship Type="http://schemas.openxmlformats.org/officeDocument/2006/relationships/image" Target="/word/media/d33f0cfe-8eec-4a88-9f35-a58bc5e09f25.png" Id="Rec762e61a6054a23" /></Relationships>
</file>