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3f13abe1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37b553f23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Poverty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d57df45d542ea" /><Relationship Type="http://schemas.openxmlformats.org/officeDocument/2006/relationships/numbering" Target="/word/numbering.xml" Id="R0b625932f4594487" /><Relationship Type="http://schemas.openxmlformats.org/officeDocument/2006/relationships/settings" Target="/word/settings.xml" Id="Raa2bfb185a364f86" /><Relationship Type="http://schemas.openxmlformats.org/officeDocument/2006/relationships/image" Target="/word/media/45ee95db-6075-48de-8e01-32fad5be8f67.png" Id="R85037b553f2342ff" /></Relationships>
</file>