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d6f156ca6440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c305f0304b44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Powder Mountain West,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e292a6aeef409d" /><Relationship Type="http://schemas.openxmlformats.org/officeDocument/2006/relationships/numbering" Target="/word/numbering.xml" Id="R541bde67f6dd4ccd" /><Relationship Type="http://schemas.openxmlformats.org/officeDocument/2006/relationships/settings" Target="/word/settings.xml" Id="Rb9d3dd9034554c93" /><Relationship Type="http://schemas.openxmlformats.org/officeDocument/2006/relationships/image" Target="/word/media/b96c235c-1b1c-43af-924b-d165af9d803b.png" Id="R90c305f0304b44c3" /></Relationships>
</file>