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545f80652d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ba7343801994e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Powder Ridge,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6c44770f4bd484b" /><Relationship Type="http://schemas.openxmlformats.org/officeDocument/2006/relationships/numbering" Target="/word/numbering.xml" Id="R2790e30a2dcc4ee0" /><Relationship Type="http://schemas.openxmlformats.org/officeDocument/2006/relationships/settings" Target="/word/settings.xml" Id="Rd3ec66b4c8a940b5" /><Relationship Type="http://schemas.openxmlformats.org/officeDocument/2006/relationships/image" Target="/word/media/ec8fce80-cdf5-40d2-9bbe-a26b44a232e7.png" Id="R6ba7343801994ebe" /></Relationships>
</file>