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9560d83b8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17aa7349c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Powder River,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79227398048f2" /><Relationship Type="http://schemas.openxmlformats.org/officeDocument/2006/relationships/numbering" Target="/word/numbering.xml" Id="R368ec466ad3844d9" /><Relationship Type="http://schemas.openxmlformats.org/officeDocument/2006/relationships/settings" Target="/word/settings.xml" Id="Rf9bef48b61f343a9" /><Relationship Type="http://schemas.openxmlformats.org/officeDocument/2006/relationships/image" Target="/word/media/3de4e26b-e7cd-41d2-a596-431970567838.png" Id="Raa917aa7349c4dd4" /></Relationships>
</file>