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138d74c78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9ac25c601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Powder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43874d6e54274" /><Relationship Type="http://schemas.openxmlformats.org/officeDocument/2006/relationships/numbering" Target="/word/numbering.xml" Id="Rbe39cbc869ea4d73" /><Relationship Type="http://schemas.openxmlformats.org/officeDocument/2006/relationships/settings" Target="/word/settings.xml" Id="R78cef5aba2d147aa" /><Relationship Type="http://schemas.openxmlformats.org/officeDocument/2006/relationships/image" Target="/word/media/e2121ff3-93c4-4ec3-b82d-f038f78d3033.png" Id="R1be9ac25c60142d8" /></Relationships>
</file>