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8b8e6e244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76ea0e164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 Wash,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97547e62b4976" /><Relationship Type="http://schemas.openxmlformats.org/officeDocument/2006/relationships/numbering" Target="/word/numbering.xml" Id="Rb3d48dadfcd64fe9" /><Relationship Type="http://schemas.openxmlformats.org/officeDocument/2006/relationships/settings" Target="/word/settings.xml" Id="R1d0bbf713d364d20" /><Relationship Type="http://schemas.openxmlformats.org/officeDocument/2006/relationships/image" Target="/word/media/fe34a528-c621-463b-8e7c-aa303c075638.png" Id="Rb7d76ea0e1644961" /></Relationships>
</file>