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3bb81cf1e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ec17989b3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Powderhorn,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bf600dba84482" /><Relationship Type="http://schemas.openxmlformats.org/officeDocument/2006/relationships/numbering" Target="/word/numbering.xml" Id="R2679a9d479fc460f" /><Relationship Type="http://schemas.openxmlformats.org/officeDocument/2006/relationships/settings" Target="/word/settings.xml" Id="Re85f39dd7f9d42b6" /><Relationship Type="http://schemas.openxmlformats.org/officeDocument/2006/relationships/image" Target="/word/media/b548af6f-d190-4aaf-a2de-9ad500dfca22.png" Id="R280ec17989b346c9" /></Relationships>
</file>