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eebc89ad5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914e8b6ac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Powderhorn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aca8fc4d54a19" /><Relationship Type="http://schemas.openxmlformats.org/officeDocument/2006/relationships/numbering" Target="/word/numbering.xml" Id="R52794b45bef44fa3" /><Relationship Type="http://schemas.openxmlformats.org/officeDocument/2006/relationships/settings" Target="/word/settings.xml" Id="Re2b0fe664fd342b4" /><Relationship Type="http://schemas.openxmlformats.org/officeDocument/2006/relationships/image" Target="/word/media/80aaabd3-e8e3-44ed-85b8-7c7034c63600.png" Id="R75b914e8b6ac492d" /></Relationships>
</file>