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b4913d3bf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d9f72ecb3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fb866614d4b70" /><Relationship Type="http://schemas.openxmlformats.org/officeDocument/2006/relationships/numbering" Target="/word/numbering.xml" Id="Rda4f3f472b3e4d22" /><Relationship Type="http://schemas.openxmlformats.org/officeDocument/2006/relationships/settings" Target="/word/settings.xml" Id="R763343b0f7ee44d2" /><Relationship Type="http://schemas.openxmlformats.org/officeDocument/2006/relationships/image" Target="/word/media/025a43ec-6952-4148-9d8e-47b10d92f7c7.png" Id="R8ebd9f72ecb34ec8" /></Relationships>
</file>