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371a4d5a2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da462de00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408936a564801" /><Relationship Type="http://schemas.openxmlformats.org/officeDocument/2006/relationships/numbering" Target="/word/numbering.xml" Id="R822cd06727d04293" /><Relationship Type="http://schemas.openxmlformats.org/officeDocument/2006/relationships/settings" Target="/word/settings.xml" Id="R5254deac5fd24b9d" /><Relationship Type="http://schemas.openxmlformats.org/officeDocument/2006/relationships/image" Target="/word/media/63c756ea-8b05-40de-bb6a-ac4400dc9d05.png" Id="Rc54da462de00465d" /></Relationships>
</file>