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e0023fe8e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46b114ede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Powderwood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d00fba9d84fc4" /><Relationship Type="http://schemas.openxmlformats.org/officeDocument/2006/relationships/numbering" Target="/word/numbering.xml" Id="R224679542c6944cc" /><Relationship Type="http://schemas.openxmlformats.org/officeDocument/2006/relationships/settings" Target="/word/settings.xml" Id="Rbf955055727f4325" /><Relationship Type="http://schemas.openxmlformats.org/officeDocument/2006/relationships/image" Target="/word/media/692b7924-f22e-4fce-a1ec-85743987df32.png" Id="R75246b114ede4ba7" /></Relationships>
</file>