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c361543b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325eddce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b21c0c025444d" /><Relationship Type="http://schemas.openxmlformats.org/officeDocument/2006/relationships/numbering" Target="/word/numbering.xml" Id="R1519155146af4289" /><Relationship Type="http://schemas.openxmlformats.org/officeDocument/2006/relationships/settings" Target="/word/settings.xml" Id="Rc8e36ba98fe44e80" /><Relationship Type="http://schemas.openxmlformats.org/officeDocument/2006/relationships/image" Target="/word/media/12a73b7f-bb61-4fc1-8cc4-9f42ffa9eb7c.png" Id="R898325eddceb4106" /></Relationships>
</file>