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dc08fdd5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7b150ea8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779f207a40f7" /><Relationship Type="http://schemas.openxmlformats.org/officeDocument/2006/relationships/numbering" Target="/word/numbering.xml" Id="R8f26eb7310164d37" /><Relationship Type="http://schemas.openxmlformats.org/officeDocument/2006/relationships/settings" Target="/word/settings.xml" Id="R6a4d8fb030c84d7c" /><Relationship Type="http://schemas.openxmlformats.org/officeDocument/2006/relationships/image" Target="/word/media/092d7855-429a-4d11-b503-e5306eca7304.png" Id="Ra9a7b150ea8848a3" /></Relationships>
</file>