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fb7efa90e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849385cf2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 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6224c2eaf4b44" /><Relationship Type="http://schemas.openxmlformats.org/officeDocument/2006/relationships/numbering" Target="/word/numbering.xml" Id="R138d23e703374f24" /><Relationship Type="http://schemas.openxmlformats.org/officeDocument/2006/relationships/settings" Target="/word/settings.xml" Id="Rf911e9635fa145f1" /><Relationship Type="http://schemas.openxmlformats.org/officeDocument/2006/relationships/image" Target="/word/media/ab4ef9fd-b933-4ab3-8c0c-37f3e253a74d.png" Id="R571849385cf24236" /></Relationships>
</file>