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957c19efe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3c5eec215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d8f93af7244a2" /><Relationship Type="http://schemas.openxmlformats.org/officeDocument/2006/relationships/numbering" Target="/word/numbering.xml" Id="R406377ed5b8e47d1" /><Relationship Type="http://schemas.openxmlformats.org/officeDocument/2006/relationships/settings" Target="/word/settings.xml" Id="Rb9feef2ae186413e" /><Relationship Type="http://schemas.openxmlformats.org/officeDocument/2006/relationships/image" Target="/word/media/28064fda-68dd-4b39-922d-61065d3fa683.png" Id="R8643c5eec21548e3" /></Relationships>
</file>