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4be1cfd6a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104eb2446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cc6acfff14915" /><Relationship Type="http://schemas.openxmlformats.org/officeDocument/2006/relationships/numbering" Target="/word/numbering.xml" Id="R5f4a00b4edde42fd" /><Relationship Type="http://schemas.openxmlformats.org/officeDocument/2006/relationships/settings" Target="/word/settings.xml" Id="R19cbf005f0174ddd" /><Relationship Type="http://schemas.openxmlformats.org/officeDocument/2006/relationships/image" Target="/word/media/c8ed8ed7-477d-4269-9413-24380054b500.png" Id="Re04104eb24464b95" /></Relationships>
</file>