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c22208abf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05a9055b9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53cd19ecf4884" /><Relationship Type="http://schemas.openxmlformats.org/officeDocument/2006/relationships/numbering" Target="/word/numbering.xml" Id="R8809eac735374201" /><Relationship Type="http://schemas.openxmlformats.org/officeDocument/2006/relationships/settings" Target="/word/settings.xml" Id="Rda632bce854a4fb3" /><Relationship Type="http://schemas.openxmlformats.org/officeDocument/2006/relationships/image" Target="/word/media/7d8fd596-4c57-4b55-9109-8b5d2f6051f8.png" Id="Rd5205a9055b94308" /></Relationships>
</file>