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994072265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94d6866ec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738ccc234d33" /><Relationship Type="http://schemas.openxmlformats.org/officeDocument/2006/relationships/numbering" Target="/word/numbering.xml" Id="R80d10a98f62548d6" /><Relationship Type="http://schemas.openxmlformats.org/officeDocument/2006/relationships/settings" Target="/word/settings.xml" Id="Raa2daffabb5641b3" /><Relationship Type="http://schemas.openxmlformats.org/officeDocument/2006/relationships/image" Target="/word/media/dada8747-7695-40d5-8123-3373ef0510cb.png" Id="Ra7294d6866ec4fff" /></Relationships>
</file>