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686b03392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4e6591d01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f999e8f354b22" /><Relationship Type="http://schemas.openxmlformats.org/officeDocument/2006/relationships/numbering" Target="/word/numbering.xml" Id="R3ce47df79db644e3" /><Relationship Type="http://schemas.openxmlformats.org/officeDocument/2006/relationships/settings" Target="/word/settings.xml" Id="Ra9c3197467e2492c" /><Relationship Type="http://schemas.openxmlformats.org/officeDocument/2006/relationships/image" Target="/word/media/0b167fe0-2330-4308-b270-9999a1830ff8.png" Id="Rfc44e6591d014880" /></Relationships>
</file>