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e15f699bd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e76d81dcf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6176d8d68431c" /><Relationship Type="http://schemas.openxmlformats.org/officeDocument/2006/relationships/numbering" Target="/word/numbering.xml" Id="Rf7181883ed524046" /><Relationship Type="http://schemas.openxmlformats.org/officeDocument/2006/relationships/settings" Target="/word/settings.xml" Id="Re7b9640787014dd7" /><Relationship Type="http://schemas.openxmlformats.org/officeDocument/2006/relationships/image" Target="/word/media/083af3aa-0573-46da-9e17-401529335205.png" Id="R759e76d81dcf46fc" /></Relationships>
</file>