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bfe2c974b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a2e8bd5ea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Powers Ferry Vantage,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4f1a111ec4086" /><Relationship Type="http://schemas.openxmlformats.org/officeDocument/2006/relationships/numbering" Target="/word/numbering.xml" Id="R851976f568754c38" /><Relationship Type="http://schemas.openxmlformats.org/officeDocument/2006/relationships/settings" Target="/word/settings.xml" Id="R8b91b491cbeb4f0e" /><Relationship Type="http://schemas.openxmlformats.org/officeDocument/2006/relationships/image" Target="/word/media/fdb3ec1b-7b61-4eca-b8ec-4cf21988efa5.png" Id="Rceba2e8bd5ea4e3c" /></Relationships>
</file>