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3a8c09b48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a121c37c5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Powers Lane,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7054b4a014106" /><Relationship Type="http://schemas.openxmlformats.org/officeDocument/2006/relationships/numbering" Target="/word/numbering.xml" Id="R5b65f96e87604cb1" /><Relationship Type="http://schemas.openxmlformats.org/officeDocument/2006/relationships/settings" Target="/word/settings.xml" Id="R0c6769e5b0c14f36" /><Relationship Type="http://schemas.openxmlformats.org/officeDocument/2006/relationships/image" Target="/word/media/439608fa-2be2-4b38-9803-ff59a84fa2d8.png" Id="R48da121c37c5494c" /></Relationships>
</file>