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a9becae16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628e66013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6f2d5eb3e4c2e" /><Relationship Type="http://schemas.openxmlformats.org/officeDocument/2006/relationships/numbering" Target="/word/numbering.xml" Id="Ra22df80e5ca84fcd" /><Relationship Type="http://schemas.openxmlformats.org/officeDocument/2006/relationships/settings" Target="/word/settings.xml" Id="R191041e3008c4e9f" /><Relationship Type="http://schemas.openxmlformats.org/officeDocument/2006/relationships/image" Target="/word/media/d17295fc-6fca-44d1-a966-1a01631590d7.png" Id="R453628e6601345ec" /></Relationships>
</file>