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e42e4a4ee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78828fc02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Powersite,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76b7516254c42" /><Relationship Type="http://schemas.openxmlformats.org/officeDocument/2006/relationships/numbering" Target="/word/numbering.xml" Id="R45e317a00aaa482b" /><Relationship Type="http://schemas.openxmlformats.org/officeDocument/2006/relationships/settings" Target="/word/settings.xml" Id="R178ebe28819b4482" /><Relationship Type="http://schemas.openxmlformats.org/officeDocument/2006/relationships/image" Target="/word/media/9e09fb8c-d519-4adf-8cee-96e8b6901593.png" Id="R3d878828fc024019" /></Relationships>
</file>