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2f3d71328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8a68e21dd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Powersite,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0c37aaa5e463c" /><Relationship Type="http://schemas.openxmlformats.org/officeDocument/2006/relationships/numbering" Target="/word/numbering.xml" Id="Rc5f8ec6454884ae7" /><Relationship Type="http://schemas.openxmlformats.org/officeDocument/2006/relationships/settings" Target="/word/settings.xml" Id="Rc257a1422515436c" /><Relationship Type="http://schemas.openxmlformats.org/officeDocument/2006/relationships/image" Target="/word/media/7932234c-f95c-4248-90c6-d26856b9355e.png" Id="R5038a68e21dd4147" /></Relationships>
</file>