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73b8897846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7d17fff28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7a32dc540b44d9" /><Relationship Type="http://schemas.openxmlformats.org/officeDocument/2006/relationships/numbering" Target="/word/numbering.xml" Id="R64785e4da076405d" /><Relationship Type="http://schemas.openxmlformats.org/officeDocument/2006/relationships/settings" Target="/word/settings.xml" Id="R1e7deabb32d84dfa" /><Relationship Type="http://schemas.openxmlformats.org/officeDocument/2006/relationships/image" Target="/word/media/7c8226b0-2510-4325-a8cd-f54a2ce63438.png" Id="R29c7d17fff284fc2" /></Relationships>
</file>