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fe71186f0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e922b2035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ac44620ae4039" /><Relationship Type="http://schemas.openxmlformats.org/officeDocument/2006/relationships/numbering" Target="/word/numbering.xml" Id="Rcc07dc0542044119" /><Relationship Type="http://schemas.openxmlformats.org/officeDocument/2006/relationships/settings" Target="/word/settings.xml" Id="Re1255943ee83413e" /><Relationship Type="http://schemas.openxmlformats.org/officeDocument/2006/relationships/image" Target="/word/media/e967aa10-fa73-4b82-834e-e0bce6e7ff2d.png" Id="R275e922b203543fa" /></Relationships>
</file>