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1622056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d218f737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6b1e5888c4d89" /><Relationship Type="http://schemas.openxmlformats.org/officeDocument/2006/relationships/numbering" Target="/word/numbering.xml" Id="R49153d084cb1447c" /><Relationship Type="http://schemas.openxmlformats.org/officeDocument/2006/relationships/settings" Target="/word/settings.xml" Id="R3b3c6010284a405a" /><Relationship Type="http://schemas.openxmlformats.org/officeDocument/2006/relationships/image" Target="/word/media/b3934c21-36c5-4e19-be75-24dc50d0b993.png" Id="R6dcd218f737d4dac" /></Relationships>
</file>