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989c33f78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1d72978fc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f5a4714584e91" /><Relationship Type="http://schemas.openxmlformats.org/officeDocument/2006/relationships/numbering" Target="/word/numbering.xml" Id="R4d36b31981db40fe" /><Relationship Type="http://schemas.openxmlformats.org/officeDocument/2006/relationships/settings" Target="/word/settings.xml" Id="Rc72ef7a2fe9e4572" /><Relationship Type="http://schemas.openxmlformats.org/officeDocument/2006/relationships/image" Target="/word/media/a8e40e89-a129-42b0-95f8-037865a86ed9.png" Id="R0df1d72978fc43e8" /></Relationships>
</file>