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a55a71833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29cbbae3c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Powhatan Crossing,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94edf29824f02" /><Relationship Type="http://schemas.openxmlformats.org/officeDocument/2006/relationships/numbering" Target="/word/numbering.xml" Id="Rfc085d5ac14c424d" /><Relationship Type="http://schemas.openxmlformats.org/officeDocument/2006/relationships/settings" Target="/word/settings.xml" Id="R1838008f34424128" /><Relationship Type="http://schemas.openxmlformats.org/officeDocument/2006/relationships/image" Target="/word/media/207ffc1e-ef54-4acb-96db-c74ec91be56b.png" Id="R7e529cbbae3c4f7e" /></Relationships>
</file>