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269f5344d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462cc38e3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Powhatan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5646202134c5d" /><Relationship Type="http://schemas.openxmlformats.org/officeDocument/2006/relationships/numbering" Target="/word/numbering.xml" Id="R0df48cae590f4304" /><Relationship Type="http://schemas.openxmlformats.org/officeDocument/2006/relationships/settings" Target="/word/settings.xml" Id="Rb44c639446364349" /><Relationship Type="http://schemas.openxmlformats.org/officeDocument/2006/relationships/image" Target="/word/media/12f1d637-63e0-4e78-86a2-195c4ce99343.png" Id="R513462cc38e3454b" /></Relationships>
</file>