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0bd22c5b6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c05b0384d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Powhatan of Williamsburg,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c75380e1946bf" /><Relationship Type="http://schemas.openxmlformats.org/officeDocument/2006/relationships/numbering" Target="/word/numbering.xml" Id="R67b54118bd4a45ab" /><Relationship Type="http://schemas.openxmlformats.org/officeDocument/2006/relationships/settings" Target="/word/settings.xml" Id="R9780bebfd7ea4852" /><Relationship Type="http://schemas.openxmlformats.org/officeDocument/2006/relationships/image" Target="/word/media/466f64b1-047c-4608-b0e6-f6a762fcfcb2.png" Id="R92cc05b0384d40f1" /></Relationships>
</file>