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93a69b451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e4b5e1710a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Powhatan of Williamsburg,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bddade6754c47" /><Relationship Type="http://schemas.openxmlformats.org/officeDocument/2006/relationships/numbering" Target="/word/numbering.xml" Id="Rc153674d5a4c4c32" /><Relationship Type="http://schemas.openxmlformats.org/officeDocument/2006/relationships/settings" Target="/word/settings.xml" Id="Rb41432a1be104119" /><Relationship Type="http://schemas.openxmlformats.org/officeDocument/2006/relationships/image" Target="/word/media/d9dea35a-a36e-4740-bfa1-0f4802934429.png" Id="R20e4b5e1710a4376" /></Relationships>
</file>