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9d48af3a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4eb5a1122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Powhatan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40ee561bb4641" /><Relationship Type="http://schemas.openxmlformats.org/officeDocument/2006/relationships/numbering" Target="/word/numbering.xml" Id="Ra0bac0530ced4d20" /><Relationship Type="http://schemas.openxmlformats.org/officeDocument/2006/relationships/settings" Target="/word/settings.xml" Id="Rda156057515a4c17" /><Relationship Type="http://schemas.openxmlformats.org/officeDocument/2006/relationships/image" Target="/word/media/ba5c8cda-3ad7-4ad3-b57a-776c77230cc4.png" Id="Reb94eb5a11224d63" /></Relationships>
</file>