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5513a0d71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a0a91a7cf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Powhatan Plantation,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469b299964763" /><Relationship Type="http://schemas.openxmlformats.org/officeDocument/2006/relationships/numbering" Target="/word/numbering.xml" Id="R53099a06c00a4e2d" /><Relationship Type="http://schemas.openxmlformats.org/officeDocument/2006/relationships/settings" Target="/word/settings.xml" Id="Rd59c413b8d6840d9" /><Relationship Type="http://schemas.openxmlformats.org/officeDocument/2006/relationships/image" Target="/word/media/0894c20f-1f78-4571-942f-86f16200e971.png" Id="R229a0a91a7cf4e7d" /></Relationships>
</file>