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f8f90efe8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4585220c5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977d777984e6d" /><Relationship Type="http://schemas.openxmlformats.org/officeDocument/2006/relationships/numbering" Target="/word/numbering.xml" Id="R584435dc29c94555" /><Relationship Type="http://schemas.openxmlformats.org/officeDocument/2006/relationships/settings" Target="/word/settings.xml" Id="Rb12a2f1c75fe4da9" /><Relationship Type="http://schemas.openxmlformats.org/officeDocument/2006/relationships/image" Target="/word/media/53021c79-13b7-4cab-b9dd-e8f34500ec77.png" Id="R6ad4585220c54e27" /></Relationships>
</file>