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dec74c9ec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04e4b4309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Powhatan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dd00f0f444c32" /><Relationship Type="http://schemas.openxmlformats.org/officeDocument/2006/relationships/numbering" Target="/word/numbering.xml" Id="R3d078757dcf7489d" /><Relationship Type="http://schemas.openxmlformats.org/officeDocument/2006/relationships/settings" Target="/word/settings.xml" Id="R2970ce39db844ba5" /><Relationship Type="http://schemas.openxmlformats.org/officeDocument/2006/relationships/image" Target="/word/media/60c24c1b-bb4b-4729-9454-ed3f0f15fc59.png" Id="R02e04e4b43094485" /></Relationships>
</file>