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ea15e80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0347e7bf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Powhattan,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83fa3259e4e2d" /><Relationship Type="http://schemas.openxmlformats.org/officeDocument/2006/relationships/numbering" Target="/word/numbering.xml" Id="Re4a1435c01044a90" /><Relationship Type="http://schemas.openxmlformats.org/officeDocument/2006/relationships/settings" Target="/word/settings.xml" Id="R1b83987349684ae1" /><Relationship Type="http://schemas.openxmlformats.org/officeDocument/2006/relationships/image" Target="/word/media/e743c99e-07a9-47a8-8948-7f61d6ec1e28.png" Id="Ra9f00347e7bf48ca" /></Relationships>
</file>