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4e3809dd054a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b6ec1515c74d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Powledge,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4019cb9ec7448d" /><Relationship Type="http://schemas.openxmlformats.org/officeDocument/2006/relationships/numbering" Target="/word/numbering.xml" Id="Rad6bb8b493824ea5" /><Relationship Type="http://schemas.openxmlformats.org/officeDocument/2006/relationships/settings" Target="/word/settings.xml" Id="Rb2406a6849a04276" /><Relationship Type="http://schemas.openxmlformats.org/officeDocument/2006/relationships/image" Target="/word/media/d9aa1e7e-fa4e-4174-a90b-225c0cb5de4b.png" Id="R5db6ec1515c74d25" /></Relationships>
</file>