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3921ba0a2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6346d3854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c4a2f3a24526" /><Relationship Type="http://schemas.openxmlformats.org/officeDocument/2006/relationships/numbering" Target="/word/numbering.xml" Id="R0f642226791e4888" /><Relationship Type="http://schemas.openxmlformats.org/officeDocument/2006/relationships/settings" Target="/word/settings.xml" Id="R02d186eb8c3b4a7d" /><Relationship Type="http://schemas.openxmlformats.org/officeDocument/2006/relationships/image" Target="/word/media/d4fcdfcc-0f74-44c3-9860-129eb7e510e6.png" Id="R9a86346d38544802" /></Relationships>
</file>