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a939cef7ed4b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f229ad6b0943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Powley Place,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57176c3e904315" /><Relationship Type="http://schemas.openxmlformats.org/officeDocument/2006/relationships/numbering" Target="/word/numbering.xml" Id="R330f45bff17d4b05" /><Relationship Type="http://schemas.openxmlformats.org/officeDocument/2006/relationships/settings" Target="/word/settings.xml" Id="R2c643ca0323e4d83" /><Relationship Type="http://schemas.openxmlformats.org/officeDocument/2006/relationships/image" Target="/word/media/a8937a30-ec49-4ac8-95c8-9e5ae26d0b08.png" Id="R0ef229ad6b0943b1" /></Relationships>
</file>