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becc17fe8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e9aa42c37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Powwow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7310501c24d17" /><Relationship Type="http://schemas.openxmlformats.org/officeDocument/2006/relationships/numbering" Target="/word/numbering.xml" Id="Rb04d2ce910344772" /><Relationship Type="http://schemas.openxmlformats.org/officeDocument/2006/relationships/settings" Target="/word/settings.xml" Id="R061c802d86804f4b" /><Relationship Type="http://schemas.openxmlformats.org/officeDocument/2006/relationships/image" Target="/word/media/ce8234ff-f9ff-4d1b-b94c-3bb58528e1d6.png" Id="R835e9aa42c374cf2" /></Relationships>
</file>