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090e9abdd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a2ed94e03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a362383f14c0e" /><Relationship Type="http://schemas.openxmlformats.org/officeDocument/2006/relationships/numbering" Target="/word/numbering.xml" Id="R16d93d53561f4cc6" /><Relationship Type="http://schemas.openxmlformats.org/officeDocument/2006/relationships/settings" Target="/word/settings.xml" Id="Rcc809c525cf34f77" /><Relationship Type="http://schemas.openxmlformats.org/officeDocument/2006/relationships/image" Target="/word/media/2d8bd582-b74e-4fc5-812e-71afb80770c9.png" Id="R572a2ed94e03419b" /></Relationships>
</file>