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628e1cd45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f45d9a2d3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Poy Sippi,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0effdf8da4de1" /><Relationship Type="http://schemas.openxmlformats.org/officeDocument/2006/relationships/numbering" Target="/word/numbering.xml" Id="Rd2b0bd0d35954d22" /><Relationship Type="http://schemas.openxmlformats.org/officeDocument/2006/relationships/settings" Target="/word/settings.xml" Id="Ree19f79b48664733" /><Relationship Type="http://schemas.openxmlformats.org/officeDocument/2006/relationships/image" Target="/word/media/425c2ddb-e06e-44e2-ab9c-0782226d74ae.png" Id="R693f45d9a2d34075" /></Relationships>
</file>