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8d7d2c409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351cd102b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e5b9b428f458b" /><Relationship Type="http://schemas.openxmlformats.org/officeDocument/2006/relationships/numbering" Target="/word/numbering.xml" Id="R61a70598b5c3423e" /><Relationship Type="http://schemas.openxmlformats.org/officeDocument/2006/relationships/settings" Target="/word/settings.xml" Id="Rfd475e7598a240a3" /><Relationship Type="http://schemas.openxmlformats.org/officeDocument/2006/relationships/image" Target="/word/media/fa190632-6a45-4178-8795-944988af8225.png" Id="R09f351cd102b4352" /></Relationships>
</file>