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62ca6596046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8f3b4d92724a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Poyners Hill,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7487cd0c4c4876" /><Relationship Type="http://schemas.openxmlformats.org/officeDocument/2006/relationships/numbering" Target="/word/numbering.xml" Id="R5284cc9be36a4ace" /><Relationship Type="http://schemas.openxmlformats.org/officeDocument/2006/relationships/settings" Target="/word/settings.xml" Id="Rbbf99262af874959" /><Relationship Type="http://schemas.openxmlformats.org/officeDocument/2006/relationships/image" Target="/word/media/c9d069cc-c9ce-4a39-9b3a-1dd095b498f3.png" Id="Rbc8f3b4d92724a25" /></Relationships>
</file>