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bb651d55a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44df65694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Poynor,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6899164d5470d" /><Relationship Type="http://schemas.openxmlformats.org/officeDocument/2006/relationships/numbering" Target="/word/numbering.xml" Id="R9e21e4d836fb4441" /><Relationship Type="http://schemas.openxmlformats.org/officeDocument/2006/relationships/settings" Target="/word/settings.xml" Id="R99e283dc9e0c4f8a" /><Relationship Type="http://schemas.openxmlformats.org/officeDocument/2006/relationships/image" Target="/word/media/293647ae-2024-459d-8e4b-0a9fa820be66.png" Id="R85c44df656944cdb" /></Relationships>
</file>