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4b5b1ed54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f02170575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055e11298495f" /><Relationship Type="http://schemas.openxmlformats.org/officeDocument/2006/relationships/numbering" Target="/word/numbering.xml" Id="Ra3bfeac34028442f" /><Relationship Type="http://schemas.openxmlformats.org/officeDocument/2006/relationships/settings" Target="/word/settings.xml" Id="R0f7dff77c9a64447" /><Relationship Type="http://schemas.openxmlformats.org/officeDocument/2006/relationships/image" Target="/word/media/1edcbb9b-b091-4cd2-a291-864009ee4209.png" Id="Rd18f021705754733" /></Relationships>
</file>