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0e5ba4edd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c897b9fa8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4a1d5837c4ab7" /><Relationship Type="http://schemas.openxmlformats.org/officeDocument/2006/relationships/numbering" Target="/word/numbering.xml" Id="R8888bbe1e8854978" /><Relationship Type="http://schemas.openxmlformats.org/officeDocument/2006/relationships/settings" Target="/word/settings.xml" Id="Re6450a4c0f424a6d" /><Relationship Type="http://schemas.openxmlformats.org/officeDocument/2006/relationships/image" Target="/word/media/ed7042f9-fbb6-41f4-ba46-1197861ea47f.png" Id="R06cc897b9fa847af" /></Relationships>
</file>